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04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4"/>
      </w:tblGrid>
      <w:tr w:rsidR="00B235B9" w:rsidRPr="00D47F74" w:rsidTr="005A761B">
        <w:trPr>
          <w:trHeight w:val="207"/>
        </w:trPr>
        <w:tc>
          <w:tcPr>
            <w:tcW w:w="10004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D47F74" w:rsidRDefault="00B235B9">
            <w:pPr>
              <w:rPr>
                <w:i/>
                <w:iCs/>
                <w:sz w:val="20"/>
                <w:szCs w:val="20"/>
                <w:lang w:val="ru-RU"/>
              </w:rPr>
            </w:pPr>
            <w:r w:rsidRPr="00D47F74">
              <w:rPr>
                <w:i/>
                <w:iCs/>
                <w:sz w:val="20"/>
                <w:szCs w:val="20"/>
              </w:rPr>
              <w:t xml:space="preserve">Заявление по Наредбата за регулиране цените на електрическата енергия </w:t>
            </w:r>
          </w:p>
        </w:tc>
      </w:tr>
    </w:tbl>
    <w:p w:rsidR="00B235B9" w:rsidRPr="00D47F74" w:rsidRDefault="00B235B9">
      <w:pPr>
        <w:rPr>
          <w:i/>
          <w:iCs/>
        </w:rPr>
      </w:pPr>
    </w:p>
    <w:p w:rsidR="00B235B9" w:rsidRPr="00D47F74" w:rsidRDefault="00B235B9">
      <w:pPr>
        <w:ind w:left="4320"/>
        <w:rPr>
          <w:b/>
          <w:bCs/>
        </w:rPr>
      </w:pPr>
      <w:r w:rsidRPr="00D47F74">
        <w:rPr>
          <w:b/>
          <w:bCs/>
        </w:rPr>
        <w:t>ДО</w:t>
      </w:r>
    </w:p>
    <w:p w:rsidR="00B235B9" w:rsidRPr="00D47F74" w:rsidRDefault="00B235B9">
      <w:pPr>
        <w:ind w:left="4320"/>
        <w:rPr>
          <w:b/>
          <w:bCs/>
        </w:rPr>
      </w:pPr>
      <w:r w:rsidRPr="00D47F74">
        <w:rPr>
          <w:b/>
          <w:bCs/>
        </w:rPr>
        <w:t>ДЪРЖАВНАТА КОМИСИЯ ЗА</w:t>
      </w:r>
    </w:p>
    <w:p w:rsidR="00B235B9" w:rsidRPr="00D47F74" w:rsidRDefault="00B235B9">
      <w:pPr>
        <w:ind w:left="4320"/>
        <w:rPr>
          <w:b/>
          <w:bCs/>
        </w:rPr>
      </w:pPr>
      <w:r w:rsidRPr="00D47F74">
        <w:rPr>
          <w:b/>
          <w:bCs/>
        </w:rPr>
        <w:t>ЕНЕРГИЙНО</w:t>
      </w:r>
      <w:r w:rsidR="0003441F" w:rsidRPr="00D47F74">
        <w:rPr>
          <w:b/>
          <w:bCs/>
        </w:rPr>
        <w:t xml:space="preserve"> И ВОДНО</w:t>
      </w:r>
      <w:r w:rsidRPr="00D47F74">
        <w:rPr>
          <w:b/>
          <w:bCs/>
        </w:rPr>
        <w:t xml:space="preserve"> РЕГУЛИРАНЕ</w:t>
      </w:r>
    </w:p>
    <w:p w:rsidR="00B235B9" w:rsidRPr="00D47F74" w:rsidRDefault="00B235B9"/>
    <w:p w:rsidR="00B235B9" w:rsidRPr="00D47F74" w:rsidRDefault="00B235B9"/>
    <w:p w:rsidR="00B235B9" w:rsidRPr="00D47F74" w:rsidRDefault="00B235B9">
      <w:pPr>
        <w:pStyle w:val="Heading1"/>
        <w:keepNext/>
        <w:jc w:val="center"/>
        <w:rPr>
          <w:b/>
          <w:bCs/>
          <w:sz w:val="28"/>
          <w:szCs w:val="28"/>
        </w:rPr>
      </w:pPr>
      <w:r w:rsidRPr="00D47F74">
        <w:rPr>
          <w:b/>
          <w:bCs/>
          <w:sz w:val="28"/>
          <w:szCs w:val="28"/>
        </w:rPr>
        <w:t>ЗАЯВЛЕНИЕ</w:t>
      </w:r>
    </w:p>
    <w:p w:rsidR="00B235B9" w:rsidRPr="00D47F74" w:rsidRDefault="00B235B9">
      <w:pPr>
        <w:jc w:val="center"/>
        <w:rPr>
          <w:b/>
          <w:bCs/>
          <w:sz w:val="28"/>
          <w:szCs w:val="28"/>
        </w:rPr>
      </w:pPr>
    </w:p>
    <w:p w:rsidR="00B235B9" w:rsidRPr="00D47F74" w:rsidRDefault="00B235B9">
      <w:pPr>
        <w:jc w:val="center"/>
        <w:rPr>
          <w:b/>
          <w:bCs/>
        </w:rPr>
      </w:pPr>
      <w:r w:rsidRPr="00D47F74">
        <w:rPr>
          <w:b/>
          <w:bCs/>
        </w:rPr>
        <w:t>ЗА УТВЪРЖДАВАНЕ НА ЦЕНИ НА ЕЛЕКТРИЧЕСКАТА ЕНЕРГИЯ</w:t>
      </w:r>
    </w:p>
    <w:p w:rsidR="00B235B9" w:rsidRPr="00D47F74" w:rsidRDefault="00B235B9">
      <w:pPr>
        <w:rPr>
          <w:b/>
          <w:bCs/>
        </w:rPr>
      </w:pPr>
    </w:p>
    <w:p w:rsidR="00B235B9" w:rsidRPr="00D47F74" w:rsidRDefault="00B235B9"/>
    <w:p w:rsidR="000E1BAA" w:rsidRPr="001C1B36" w:rsidRDefault="000E1BAA" w:rsidP="000E1BAA">
      <w:pPr>
        <w:rPr>
          <w:b/>
          <w:bCs/>
          <w:lang w:val="ru-RU"/>
        </w:rPr>
      </w:pPr>
      <w:r w:rsidRPr="00D47F74">
        <w:t>От</w:t>
      </w:r>
      <w:r w:rsidRPr="00D47F74">
        <w:rPr>
          <w:lang w:val="ru-RU"/>
        </w:rPr>
        <w:t xml:space="preserve"> </w:t>
      </w:r>
      <w:r w:rsidR="001C1B36" w:rsidRPr="00331E2F">
        <w:rPr>
          <w:lang w:val="ru-RU"/>
        </w:rPr>
        <w:t xml:space="preserve">     </w:t>
      </w:r>
      <w:r w:rsidRPr="001C1B36">
        <w:rPr>
          <w:b/>
          <w:bCs/>
          <w:lang w:val="ru-RU"/>
        </w:rPr>
        <w:t>ТЕЦ «Бобов дол» АД</w:t>
      </w:r>
    </w:p>
    <w:p w:rsidR="000E1BAA" w:rsidRPr="00D47F74" w:rsidRDefault="000E1BAA" w:rsidP="000E1BAA">
      <w:pPr>
        <w:jc w:val="center"/>
        <w:rPr>
          <w:i/>
          <w:iCs/>
          <w:lang w:val="ru-RU"/>
        </w:rPr>
      </w:pPr>
      <w:r w:rsidRPr="00D47F74">
        <w:rPr>
          <w:i/>
          <w:iCs/>
        </w:rPr>
        <w:t>(фирма на заявителя съгласно съдебната регистрация)</w:t>
      </w:r>
    </w:p>
    <w:p w:rsidR="000E1BAA" w:rsidRPr="00D47F74" w:rsidRDefault="000E1BAA" w:rsidP="000E1BAA">
      <w:pPr>
        <w:rPr>
          <w:lang w:val="ru-RU"/>
        </w:rPr>
      </w:pPr>
    </w:p>
    <w:p w:rsidR="000E1BAA" w:rsidRPr="00D47F74" w:rsidRDefault="000E1BAA" w:rsidP="000E1BAA">
      <w:pPr>
        <w:rPr>
          <w:lang w:val="ru-RU"/>
        </w:rPr>
      </w:pPr>
      <w:r w:rsidRPr="00D47F74">
        <w:rPr>
          <w:lang w:val="ru-RU"/>
        </w:rPr>
        <w:t>С. Големо село</w:t>
      </w:r>
    </w:p>
    <w:p w:rsidR="000E1BAA" w:rsidRPr="00D47F74" w:rsidRDefault="000E1BAA" w:rsidP="000E1BAA">
      <w:pPr>
        <w:jc w:val="center"/>
        <w:rPr>
          <w:i/>
          <w:iCs/>
        </w:rPr>
      </w:pPr>
      <w:r w:rsidRPr="00D47F74">
        <w:rPr>
          <w:i/>
          <w:iCs/>
        </w:rPr>
        <w:t>(седалище и адрес на управление)</w:t>
      </w:r>
    </w:p>
    <w:p w:rsidR="000E1BAA" w:rsidRPr="00D47F74" w:rsidRDefault="000E1BAA" w:rsidP="000E1BAA">
      <w:r w:rsidRPr="00D47F74">
        <w:rPr>
          <w:lang w:val="ru-RU"/>
        </w:rPr>
        <w:t>С. Големо село, обл. Кюстендил</w:t>
      </w:r>
    </w:p>
    <w:p w:rsidR="000E1BAA" w:rsidRPr="00D47F74" w:rsidRDefault="000E1BAA" w:rsidP="000E1BAA">
      <w:pPr>
        <w:jc w:val="center"/>
        <w:rPr>
          <w:i/>
          <w:iCs/>
        </w:rPr>
      </w:pPr>
      <w:r w:rsidRPr="00D47F74">
        <w:rPr>
          <w:i/>
          <w:iCs/>
        </w:rPr>
        <w:t>(пълен и точен адрес за кореспонденция)</w:t>
      </w:r>
    </w:p>
    <w:p w:rsidR="000E1BAA" w:rsidRPr="00D47F74" w:rsidRDefault="000E1BAA" w:rsidP="000E1BAA"/>
    <w:p w:rsidR="000E1BAA" w:rsidRPr="005E2000" w:rsidRDefault="000E1BAA" w:rsidP="000E1BAA">
      <w:r w:rsidRPr="00D47F74">
        <w:t>Фирмено дело №</w:t>
      </w:r>
      <w:r w:rsidRPr="005E2000">
        <w:t xml:space="preserve"> </w:t>
      </w:r>
      <w:r w:rsidR="00EE4E55">
        <w:rPr>
          <w:lang w:val="en-US"/>
        </w:rPr>
        <w:t>XXXXX</w:t>
      </w:r>
      <w:r w:rsidRPr="005E2000">
        <w:t xml:space="preserve"> </w:t>
      </w:r>
      <w:r w:rsidR="005E2000">
        <w:t xml:space="preserve">година </w:t>
      </w:r>
      <w:r w:rsidR="00EE4E55">
        <w:rPr>
          <w:lang w:val="en-US"/>
        </w:rPr>
        <w:t>XXXXX</w:t>
      </w:r>
      <w:bookmarkStart w:id="0" w:name="_GoBack"/>
      <w:bookmarkEnd w:id="0"/>
      <w:r w:rsidR="005E2000">
        <w:t>, регистрирано в търговския регистър</w:t>
      </w:r>
    </w:p>
    <w:p w:rsidR="000E1BAA" w:rsidRPr="005E2000" w:rsidRDefault="000E1BAA" w:rsidP="000E1BAA"/>
    <w:p w:rsidR="000E1BAA" w:rsidRPr="005E2000" w:rsidRDefault="000E1BAA" w:rsidP="000E1BAA">
      <w:r w:rsidRPr="00D47F74">
        <w:t xml:space="preserve">БУЛСТАТ 109513731 </w:t>
      </w:r>
      <w:r w:rsidRPr="00D47F74">
        <w:rPr>
          <w:lang w:val="en-US"/>
        </w:rPr>
        <w:t>IBAN</w:t>
      </w:r>
      <w:r w:rsidRPr="005E2000">
        <w:t xml:space="preserve">: </w:t>
      </w:r>
      <w:r w:rsidR="00EE4E55">
        <w:rPr>
          <w:lang w:val="en-US"/>
        </w:rPr>
        <w:t>XXXXX</w:t>
      </w:r>
      <w:r w:rsidR="005E2000" w:rsidRPr="00D65C81">
        <w:t xml:space="preserve">, </w:t>
      </w:r>
      <w:r w:rsidR="005E2000">
        <w:rPr>
          <w:lang w:val="en-US"/>
        </w:rPr>
        <w:t>BIC</w:t>
      </w:r>
      <w:r w:rsidR="005E2000" w:rsidRPr="00D65C81">
        <w:t xml:space="preserve">: </w:t>
      </w:r>
      <w:r w:rsidR="00EE4E55">
        <w:rPr>
          <w:lang w:val="en-US"/>
        </w:rPr>
        <w:t>XXXXX</w:t>
      </w:r>
    </w:p>
    <w:p w:rsidR="000E1BAA" w:rsidRPr="00D47F74" w:rsidRDefault="000E1BAA" w:rsidP="000E1BAA"/>
    <w:p w:rsidR="000E1BAA" w:rsidRPr="00D47F74" w:rsidRDefault="000E1BAA" w:rsidP="000E1BAA">
      <w:r w:rsidRPr="00D47F74">
        <w:t xml:space="preserve">при ТЕЦ „Бобов дол” АД телефон: 070150444 факс: 070150533 </w:t>
      </w:r>
    </w:p>
    <w:p w:rsidR="000E1BAA" w:rsidRPr="00D47F74" w:rsidRDefault="000E1BAA" w:rsidP="000E1BAA">
      <w:r w:rsidRPr="00D47F74">
        <w:t>e-mai</w:t>
      </w:r>
      <w:r w:rsidRPr="00D47F74">
        <w:rPr>
          <w:lang w:val="en-US"/>
        </w:rPr>
        <w:t>l</w:t>
      </w:r>
      <w:r w:rsidRPr="00D47F74">
        <w:t xml:space="preserve">: </w:t>
      </w:r>
      <w:r w:rsidRPr="00D47F74">
        <w:rPr>
          <w:lang w:val="en-US"/>
        </w:rPr>
        <w:t>id</w:t>
      </w:r>
      <w:r w:rsidRPr="00D47F74">
        <w:t>@</w:t>
      </w:r>
      <w:proofErr w:type="spellStart"/>
      <w:r w:rsidRPr="00D47F74">
        <w:rPr>
          <w:lang w:val="en-US"/>
        </w:rPr>
        <w:t>tecbd</w:t>
      </w:r>
      <w:proofErr w:type="spellEnd"/>
      <w:r w:rsidRPr="00D47F74">
        <w:t>.</w:t>
      </w:r>
      <w:r w:rsidRPr="00D47F74">
        <w:rPr>
          <w:lang w:val="en-US"/>
        </w:rPr>
        <w:t>com</w:t>
      </w:r>
    </w:p>
    <w:p w:rsidR="000E1BAA" w:rsidRPr="00D47F74" w:rsidRDefault="000E1BAA" w:rsidP="000E1BAA"/>
    <w:p w:rsidR="000E1BAA" w:rsidRPr="00D47F74" w:rsidRDefault="000E1BAA" w:rsidP="000E1BAA">
      <w:pPr>
        <w:rPr>
          <w:i/>
          <w:iCs/>
          <w:lang w:val="ru-RU"/>
        </w:rPr>
      </w:pPr>
      <w:r w:rsidRPr="00D47F74">
        <w:t>притежаващо лицензия № Л-094-01/21.02.2001 г.за производство на ел.енергия</w:t>
      </w:r>
      <w:r w:rsidR="005E2000">
        <w:t xml:space="preserve">, продължена с Решение на КЕВР от </w:t>
      </w:r>
      <w:r w:rsidR="00D65C81" w:rsidRPr="00D65C81">
        <w:rPr>
          <w:lang w:val="ru-RU"/>
        </w:rPr>
        <w:t>30.10.</w:t>
      </w:r>
      <w:r w:rsidR="005E2000">
        <w:t>201</w:t>
      </w:r>
      <w:r w:rsidR="00D65C81" w:rsidRPr="00D65C81">
        <w:rPr>
          <w:lang w:val="ru-RU"/>
        </w:rPr>
        <w:t>8</w:t>
      </w:r>
      <w:r w:rsidR="005E2000">
        <w:t xml:space="preserve"> г.</w:t>
      </w:r>
      <w:r w:rsidRPr="00D47F74">
        <w:t xml:space="preserve">                                                                                          </w:t>
      </w:r>
    </w:p>
    <w:p w:rsidR="00B235B9" w:rsidRPr="00D47F74" w:rsidRDefault="00B235B9">
      <w:pPr>
        <w:rPr>
          <w:i/>
          <w:iCs/>
          <w:sz w:val="20"/>
          <w:szCs w:val="20"/>
          <w:lang w:val="ru-RU"/>
        </w:rPr>
      </w:pPr>
    </w:p>
    <w:p w:rsidR="000E1BAA" w:rsidRPr="00D47F74" w:rsidRDefault="000E1BAA" w:rsidP="000E1BAA">
      <w:r w:rsidRPr="00D47F74">
        <w:t xml:space="preserve">представлявано от  </w:t>
      </w:r>
      <w:r w:rsidR="00652E27">
        <w:t xml:space="preserve">ЛЮБОМИР  </w:t>
      </w:r>
      <w:r w:rsidR="00EE4E55">
        <w:rPr>
          <w:lang w:val="en-US"/>
        </w:rPr>
        <w:t>XXXXX</w:t>
      </w:r>
      <w:r w:rsidR="00652E27">
        <w:t xml:space="preserve">  СПАС</w:t>
      </w:r>
      <w:r w:rsidR="00E039F1">
        <w:t>ОВ</w:t>
      </w:r>
    </w:p>
    <w:p w:rsidR="000E1BAA" w:rsidRPr="00D47F74" w:rsidRDefault="000E1BAA" w:rsidP="000E1BAA">
      <w:pPr>
        <w:jc w:val="center"/>
        <w:rPr>
          <w:i/>
          <w:iCs/>
          <w:sz w:val="20"/>
          <w:szCs w:val="20"/>
        </w:rPr>
      </w:pPr>
      <w:r w:rsidRPr="00D47F74">
        <w:rPr>
          <w:i/>
          <w:iCs/>
          <w:sz w:val="20"/>
          <w:szCs w:val="20"/>
        </w:rPr>
        <w:t>(трите имена)</w:t>
      </w:r>
    </w:p>
    <w:p w:rsidR="000E1BAA" w:rsidRPr="00D47F74" w:rsidRDefault="000E1BAA" w:rsidP="000E1BAA">
      <w:r w:rsidRPr="00D47F74">
        <w:t xml:space="preserve">на длъжност : </w:t>
      </w:r>
      <w:r w:rsidRPr="00D47F74">
        <w:rPr>
          <w:smallCaps/>
        </w:rPr>
        <w:t>Изпълнителен директор</w:t>
      </w:r>
    </w:p>
    <w:p w:rsidR="00B235B9" w:rsidRDefault="00B235B9"/>
    <w:p w:rsidR="005E2000" w:rsidRDefault="005E2000">
      <w:pPr>
        <w:rPr>
          <w:lang w:val="en-US"/>
        </w:rPr>
      </w:pPr>
    </w:p>
    <w:p w:rsidR="00D65C81" w:rsidRPr="00D65C81" w:rsidRDefault="00D65C81">
      <w:pPr>
        <w:rPr>
          <w:lang w:val="en-US"/>
        </w:rPr>
      </w:pPr>
    </w:p>
    <w:p w:rsidR="00B235B9" w:rsidRDefault="00B235B9">
      <w:r w:rsidRPr="00D47F74">
        <w:t>УВАЖАЕМИ ГОСПОДИН ПРЕДСЕДАТЕЛ,</w:t>
      </w:r>
    </w:p>
    <w:p w:rsidR="005E2000" w:rsidRDefault="005E2000">
      <w:pPr>
        <w:rPr>
          <w:lang w:val="en-US"/>
        </w:rPr>
      </w:pPr>
    </w:p>
    <w:p w:rsidR="00D65C81" w:rsidRPr="00D65C81" w:rsidRDefault="00D65C81">
      <w:pPr>
        <w:rPr>
          <w:lang w:val="en-US"/>
        </w:rPr>
      </w:pPr>
    </w:p>
    <w:p w:rsidR="00B235B9" w:rsidRPr="00D47F74" w:rsidRDefault="00B235B9">
      <w:pPr>
        <w:tabs>
          <w:tab w:val="left" w:pos="720"/>
        </w:tabs>
        <w:ind w:left="720" w:hanging="360"/>
      </w:pPr>
      <w:r w:rsidRPr="00D47F74">
        <w:t>1.</w:t>
      </w:r>
      <w:r w:rsidRPr="00D47F74">
        <w:tab/>
        <w:t>Предлагам за утвърждаване следните цени:</w:t>
      </w:r>
    </w:p>
    <w:p w:rsidR="00B235B9" w:rsidRPr="00D47F74" w:rsidRDefault="00B235B9">
      <w:pPr>
        <w:rPr>
          <w:lang w:val="ru-RU"/>
        </w:rPr>
      </w:pPr>
    </w:p>
    <w:p w:rsidR="00C438C0" w:rsidRPr="00C438C0" w:rsidRDefault="00D4359B" w:rsidP="00D4359B">
      <w:pPr>
        <w:jc w:val="both"/>
        <w:rPr>
          <w:lang w:val="ru-RU"/>
        </w:rPr>
      </w:pPr>
      <w:r w:rsidRPr="00D47F74">
        <w:rPr>
          <w:lang w:val="ru-RU"/>
        </w:rPr>
        <w:t xml:space="preserve">Цена за мощност: </w:t>
      </w:r>
      <w:r w:rsidR="00DE43D9" w:rsidRPr="00DE43D9">
        <w:rPr>
          <w:b/>
          <w:lang w:val="ru-RU"/>
        </w:rPr>
        <w:t xml:space="preserve">  </w:t>
      </w:r>
      <w:r w:rsidR="00E562AD">
        <w:rPr>
          <w:b/>
          <w:lang w:val="en-US"/>
        </w:rPr>
        <w:t>44</w:t>
      </w:r>
      <w:r w:rsidR="00EB681D">
        <w:rPr>
          <w:b/>
          <w:lang w:val="en-US"/>
        </w:rPr>
        <w:t>.</w:t>
      </w:r>
      <w:r w:rsidR="00E562AD">
        <w:rPr>
          <w:b/>
          <w:lang w:val="en-US"/>
        </w:rPr>
        <w:t>21</w:t>
      </w:r>
      <w:r w:rsidRPr="00D47F74">
        <w:rPr>
          <w:b/>
          <w:bCs/>
          <w:lang w:val="ru-RU"/>
        </w:rPr>
        <w:t xml:space="preserve"> </w:t>
      </w:r>
      <w:r w:rsidRPr="00D47F74">
        <w:rPr>
          <w:lang w:val="ru-RU"/>
        </w:rPr>
        <w:t>лв/</w:t>
      </w:r>
      <w:r w:rsidR="00C438C0">
        <w:rPr>
          <w:lang w:val="ru-RU"/>
        </w:rPr>
        <w:t xml:space="preserve">МВтч </w:t>
      </w:r>
      <w:r w:rsidR="00C438C0" w:rsidRPr="00C438C0">
        <w:rPr>
          <w:lang w:val="ru-RU"/>
        </w:rPr>
        <w:t xml:space="preserve"> </w:t>
      </w:r>
      <w:r w:rsidR="00C438C0">
        <w:rPr>
          <w:lang w:val="ru-RU"/>
        </w:rPr>
        <w:t>п</w:t>
      </w:r>
      <w:r w:rsidR="00DE43D9">
        <w:rPr>
          <w:lang w:val="ru-RU"/>
        </w:rPr>
        <w:t xml:space="preserve">ри предоставена разполагаемост </w:t>
      </w:r>
      <w:r w:rsidR="00EE4E55">
        <w:rPr>
          <w:lang w:val="en-US"/>
        </w:rPr>
        <w:t>XXXXX</w:t>
      </w:r>
      <w:r w:rsidR="00C438C0">
        <w:rPr>
          <w:lang w:val="ru-RU"/>
        </w:rPr>
        <w:t xml:space="preserve"> МВт*ч</w:t>
      </w:r>
      <w:r w:rsidRPr="00D47F74">
        <w:rPr>
          <w:lang w:val="ru-RU"/>
        </w:rPr>
        <w:t>,</w:t>
      </w:r>
    </w:p>
    <w:p w:rsidR="00D4359B" w:rsidRPr="00D47F74" w:rsidRDefault="00D4359B" w:rsidP="00D4359B">
      <w:pPr>
        <w:jc w:val="both"/>
      </w:pPr>
      <w:r w:rsidRPr="00D47F74">
        <w:rPr>
          <w:lang w:val="ru-RU"/>
        </w:rPr>
        <w:t xml:space="preserve">Цена за енергия: </w:t>
      </w:r>
      <w:r w:rsidR="00D65C81" w:rsidRPr="00D65C81">
        <w:rPr>
          <w:lang w:val="ru-RU"/>
        </w:rPr>
        <w:t xml:space="preserve">    </w:t>
      </w:r>
      <w:r w:rsidR="00E562AD">
        <w:rPr>
          <w:b/>
          <w:lang w:val="en-US"/>
        </w:rPr>
        <w:t>365</w:t>
      </w:r>
      <w:r w:rsidR="00D65C81" w:rsidRPr="00D65C81">
        <w:rPr>
          <w:b/>
          <w:lang w:val="ru-RU"/>
        </w:rPr>
        <w:t>,</w:t>
      </w:r>
      <w:r w:rsidR="00E562AD">
        <w:rPr>
          <w:b/>
          <w:lang w:val="en-US"/>
        </w:rPr>
        <w:t>71</w:t>
      </w:r>
      <w:r w:rsidRPr="00D47F74">
        <w:rPr>
          <w:lang w:val="ru-RU"/>
        </w:rPr>
        <w:t xml:space="preserve"> лв/</w:t>
      </w:r>
      <w:r w:rsidR="00C438C0">
        <w:t>МВ</w:t>
      </w:r>
      <w:r w:rsidRPr="00D47F74">
        <w:rPr>
          <w:lang w:val="ru-RU"/>
        </w:rPr>
        <w:t>тч.</w:t>
      </w:r>
      <w:r w:rsidR="00EB681D">
        <w:rPr>
          <w:lang w:val="ru-RU"/>
        </w:rPr>
        <w:t xml:space="preserve"> При нетна електрическа енергия </w:t>
      </w:r>
      <w:r w:rsidR="00EE4E55">
        <w:rPr>
          <w:lang w:val="en-US"/>
        </w:rPr>
        <w:t>XXXXX</w:t>
      </w:r>
      <w:r w:rsidR="00EE4E55">
        <w:rPr>
          <w:lang w:val="ru-RU"/>
        </w:rPr>
        <w:t xml:space="preserve"> </w:t>
      </w:r>
      <w:r w:rsidR="00EB681D">
        <w:rPr>
          <w:lang w:val="ru-RU"/>
        </w:rPr>
        <w:t>МВтч</w:t>
      </w:r>
    </w:p>
    <w:p w:rsidR="00B235B9" w:rsidRPr="00EB681D" w:rsidRDefault="00EB681D">
      <w:r>
        <w:t xml:space="preserve">Пълна цена : </w:t>
      </w:r>
      <w:r>
        <w:tab/>
      </w:r>
      <w:r w:rsidR="00E562AD">
        <w:t xml:space="preserve">         </w:t>
      </w:r>
      <w:r w:rsidR="00E562AD">
        <w:rPr>
          <w:b/>
          <w:lang w:val="en-US"/>
        </w:rPr>
        <w:t>430</w:t>
      </w:r>
      <w:r w:rsidRPr="00D65C81">
        <w:rPr>
          <w:b/>
          <w:lang w:val="ru-RU"/>
        </w:rPr>
        <w:t>,</w:t>
      </w:r>
      <w:r w:rsidR="00E562AD">
        <w:rPr>
          <w:b/>
          <w:lang w:val="en-US"/>
        </w:rPr>
        <w:t>75</w:t>
      </w:r>
      <w:r w:rsidRPr="00D47F74">
        <w:rPr>
          <w:lang w:val="ru-RU"/>
        </w:rPr>
        <w:t xml:space="preserve"> лв/</w:t>
      </w:r>
      <w:r>
        <w:t>МВ</w:t>
      </w:r>
      <w:r w:rsidRPr="00D47F74">
        <w:rPr>
          <w:lang w:val="ru-RU"/>
        </w:rPr>
        <w:t>тч.</w:t>
      </w:r>
    </w:p>
    <w:p w:rsidR="00B235B9" w:rsidRPr="00D47F74" w:rsidRDefault="00B235B9">
      <w:pPr>
        <w:rPr>
          <w:i/>
          <w:iCs/>
          <w:sz w:val="20"/>
          <w:szCs w:val="20"/>
        </w:rPr>
      </w:pPr>
      <w:r w:rsidRPr="00D47F74">
        <w:rPr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5A761B" w:rsidRPr="00D65C81" w:rsidRDefault="005A761B" w:rsidP="00D4359B">
      <w:pPr>
        <w:jc w:val="both"/>
        <w:rPr>
          <w:lang w:val="ru-RU"/>
        </w:rPr>
      </w:pPr>
    </w:p>
    <w:p w:rsidR="005A761B" w:rsidRPr="00D65C81" w:rsidRDefault="005A761B" w:rsidP="00D4359B">
      <w:pPr>
        <w:jc w:val="both"/>
        <w:rPr>
          <w:lang w:val="ru-RU"/>
        </w:rPr>
      </w:pPr>
    </w:p>
    <w:p w:rsidR="00D4359B" w:rsidRPr="00D47F74" w:rsidRDefault="00D4359B" w:rsidP="00D4359B">
      <w:pPr>
        <w:jc w:val="both"/>
        <w:rPr>
          <w:i/>
          <w:iCs/>
          <w:lang w:val="ru-RU"/>
        </w:rPr>
      </w:pPr>
      <w:r w:rsidRPr="00D47F74">
        <w:lastRenderedPageBreak/>
        <w:t>2. ОБОСНОВКА:</w:t>
      </w:r>
      <w:r w:rsidRPr="00D47F74">
        <w:rPr>
          <w:i/>
          <w:iCs/>
          <w:lang w:val="ru-RU"/>
        </w:rPr>
        <w:tab/>
      </w:r>
    </w:p>
    <w:p w:rsidR="00D47F74" w:rsidRPr="00D47F74" w:rsidRDefault="00D4359B" w:rsidP="00D4359B">
      <w:pPr>
        <w:jc w:val="both"/>
      </w:pPr>
      <w:r w:rsidRPr="00D47F74">
        <w:t xml:space="preserve">2.1 Фактическо състояние:  </w:t>
      </w:r>
    </w:p>
    <w:p w:rsidR="00D4359B" w:rsidRDefault="00D65C81" w:rsidP="00D65C81">
      <w:pPr>
        <w:jc w:val="both"/>
        <w:rPr>
          <w:lang w:val="ru-RU"/>
        </w:rPr>
      </w:pPr>
      <w:r w:rsidRPr="00D65C81">
        <w:rPr>
          <w:lang w:val="ru-RU"/>
        </w:rPr>
        <w:t xml:space="preserve">       </w:t>
      </w:r>
      <w:r w:rsidR="00652E27">
        <w:t xml:space="preserve">Понастоящем </w:t>
      </w:r>
      <w:r w:rsidR="00E562AD">
        <w:t xml:space="preserve">не </w:t>
      </w:r>
      <w:r w:rsidR="00652E27">
        <w:t xml:space="preserve">изпълняваме квота на </w:t>
      </w:r>
      <w:r w:rsidR="00562136">
        <w:t>регулирания пазар</w:t>
      </w:r>
      <w:r w:rsidR="006178B7">
        <w:t xml:space="preserve"> на електроенергия</w:t>
      </w:r>
      <w:r w:rsidR="00562136">
        <w:t>.</w:t>
      </w:r>
      <w:r w:rsidRPr="00D65C81">
        <w:rPr>
          <w:lang w:val="ru-RU"/>
        </w:rPr>
        <w:t xml:space="preserve"> </w:t>
      </w:r>
      <w:r>
        <w:t xml:space="preserve">С последната промяна на лицензията за производство имаме топлофикационна част – един от блоковете на централата целогодишно работи в топлофикационен режим, като предоставя </w:t>
      </w:r>
      <w:r w:rsidR="00652E27">
        <w:t xml:space="preserve">електрическа и </w:t>
      </w:r>
      <w:r>
        <w:t xml:space="preserve">топлинна енергия. Подали сме заявление за утвърждаване на цени в топлофикационната част за новия регулаторен период. </w:t>
      </w:r>
      <w:r w:rsidR="00EB681D">
        <w:t>С посоченото количество</w:t>
      </w:r>
      <w:r>
        <w:t xml:space="preserve"> кандидатстваме за участие на регулирания пазар чрез настоящото заявление.</w:t>
      </w:r>
      <w:r w:rsidR="00562136">
        <w:t xml:space="preserve"> </w:t>
      </w:r>
    </w:p>
    <w:p w:rsidR="00D4359B" w:rsidRPr="00D47F74" w:rsidRDefault="00D4359B" w:rsidP="00D4359B">
      <w:pPr>
        <w:jc w:val="both"/>
        <w:rPr>
          <w:lang w:val="ru-RU"/>
        </w:rPr>
      </w:pPr>
    </w:p>
    <w:p w:rsidR="00D4359B" w:rsidRPr="00D47F74" w:rsidRDefault="00D4359B" w:rsidP="00562136">
      <w:pPr>
        <w:jc w:val="both"/>
      </w:pPr>
      <w:r w:rsidRPr="00D47F74">
        <w:t xml:space="preserve">2.2 </w:t>
      </w:r>
      <w:r w:rsidR="00562136">
        <w:t xml:space="preserve"> </w:t>
      </w:r>
      <w:r w:rsidR="00004BD6">
        <w:t>Предс</w:t>
      </w:r>
      <w:r w:rsidR="00562136">
        <w:t>тоящ регулаторен период  от 1.07</w:t>
      </w:r>
      <w:r w:rsidRPr="00D47F74">
        <w:t>.20</w:t>
      </w:r>
      <w:r w:rsidR="006178B7">
        <w:t>2</w:t>
      </w:r>
      <w:r w:rsidR="00E562AD">
        <w:t>3</w:t>
      </w:r>
      <w:r w:rsidRPr="00D47F74">
        <w:t xml:space="preserve"> г. до 30.06.20</w:t>
      </w:r>
      <w:r w:rsidR="00D65C81">
        <w:t>2</w:t>
      </w:r>
      <w:r w:rsidR="00E562AD">
        <w:t>4</w:t>
      </w:r>
      <w:r w:rsidRPr="00D47F74">
        <w:t xml:space="preserve"> г.</w:t>
      </w:r>
    </w:p>
    <w:p w:rsidR="00D4359B" w:rsidRPr="00D47F74" w:rsidRDefault="00D4359B" w:rsidP="00D4359B">
      <w:pPr>
        <w:ind w:firstLine="720"/>
        <w:jc w:val="both"/>
      </w:pPr>
      <w:r w:rsidRPr="00D47F74">
        <w:t xml:space="preserve">Съгласно </w:t>
      </w:r>
      <w:r w:rsidR="000F04D4">
        <w:t xml:space="preserve">действащото </w:t>
      </w:r>
      <w:r w:rsidRPr="00D47F74">
        <w:t xml:space="preserve">Комплексно разрешително за дейност на МОСВ </w:t>
      </w:r>
      <w:r w:rsidR="00CB77AF">
        <w:t>№ 45-Н</w:t>
      </w:r>
      <w:r w:rsidR="006178B7">
        <w:t>4</w:t>
      </w:r>
      <w:r w:rsidR="00CB77AF">
        <w:t>/</w:t>
      </w:r>
      <w:r w:rsidRPr="00D47F74">
        <w:t>20</w:t>
      </w:r>
      <w:r w:rsidR="00CB77AF">
        <w:t>1</w:t>
      </w:r>
      <w:r w:rsidR="006178B7">
        <w:t>9</w:t>
      </w:r>
      <w:r w:rsidRPr="00D47F74">
        <w:t xml:space="preserve">г.  ТЕЦ Бобов дол – ЕАД </w:t>
      </w:r>
      <w:r w:rsidR="00004BD6">
        <w:t xml:space="preserve"> </w:t>
      </w:r>
      <w:r w:rsidR="00CB77AF">
        <w:t>може</w:t>
      </w:r>
      <w:r w:rsidRPr="00D47F74">
        <w:t xml:space="preserve"> да работи  с блокове № </w:t>
      </w:r>
      <w:r w:rsidR="00562136">
        <w:t>1,</w:t>
      </w:r>
      <w:r w:rsidR="00CB77AF">
        <w:t>2</w:t>
      </w:r>
      <w:r w:rsidRPr="00D47F74">
        <w:t xml:space="preserve"> и № 3</w:t>
      </w:r>
      <w:r w:rsidR="00562136">
        <w:t>.</w:t>
      </w:r>
      <w:r w:rsidR="00562136" w:rsidRPr="00D47F74">
        <w:t xml:space="preserve"> </w:t>
      </w:r>
    </w:p>
    <w:p w:rsidR="00D4359B" w:rsidRPr="00D47F74" w:rsidRDefault="00D4359B" w:rsidP="00D4359B">
      <w:pPr>
        <w:ind w:firstLine="720"/>
        <w:jc w:val="both"/>
      </w:pPr>
      <w:r w:rsidRPr="00D47F74">
        <w:t>Цената за енергия е получена при заложени</w:t>
      </w:r>
      <w:r w:rsidR="006178B7">
        <w:t xml:space="preserve"> следните</w:t>
      </w:r>
      <w:r w:rsidRPr="00D47F74">
        <w:t xml:space="preserve"> параметри:</w:t>
      </w:r>
    </w:p>
    <w:p w:rsidR="00D4359B" w:rsidRPr="00D47F74" w:rsidRDefault="00D4359B" w:rsidP="00D4359B">
      <w:pPr>
        <w:jc w:val="both"/>
      </w:pPr>
      <w:r w:rsidRPr="00D47F74">
        <w:t xml:space="preserve">- Произведена ел.енергия бруто – </w:t>
      </w:r>
      <w:r w:rsidR="00EE4E55">
        <w:rPr>
          <w:lang w:val="en-US"/>
        </w:rPr>
        <w:t>XXXXX</w:t>
      </w:r>
      <w:r w:rsidR="00EE4E55" w:rsidRPr="00D47F74">
        <w:rPr>
          <w:lang w:val="en-US"/>
        </w:rPr>
        <w:t xml:space="preserve"> </w:t>
      </w:r>
      <w:r w:rsidRPr="00D47F74">
        <w:rPr>
          <w:lang w:val="en-US"/>
        </w:rPr>
        <w:t>MWh</w:t>
      </w:r>
      <w:r w:rsidRPr="00D47F74">
        <w:t>;</w:t>
      </w:r>
    </w:p>
    <w:p w:rsidR="00D4359B" w:rsidRPr="00D47F74" w:rsidRDefault="00D4359B" w:rsidP="00D4359B">
      <w:pPr>
        <w:jc w:val="both"/>
      </w:pPr>
      <w:r w:rsidRPr="00D47F74">
        <w:t xml:space="preserve">- Собствени </w:t>
      </w:r>
      <w:r w:rsidR="00846047">
        <w:t xml:space="preserve">нужди ел.енергия -            </w:t>
      </w:r>
      <w:r w:rsidR="00EE4E55">
        <w:rPr>
          <w:lang w:val="en-US"/>
        </w:rPr>
        <w:t>XXXXX</w:t>
      </w:r>
      <w:r w:rsidR="00EE4E55" w:rsidRPr="00D47F74">
        <w:t xml:space="preserve"> </w:t>
      </w:r>
      <w:r w:rsidRPr="00D47F74">
        <w:t>%;</w:t>
      </w:r>
    </w:p>
    <w:p w:rsidR="00D4359B" w:rsidRPr="00D47F74" w:rsidRDefault="00D4359B" w:rsidP="00D4359B">
      <w:pPr>
        <w:jc w:val="both"/>
      </w:pPr>
      <w:r w:rsidRPr="00D47F74">
        <w:t xml:space="preserve">- Нето ел.енергия -                           </w:t>
      </w:r>
      <w:r w:rsidR="00EE4E55">
        <w:rPr>
          <w:lang w:val="en-US"/>
        </w:rPr>
        <w:t>XXXXX</w:t>
      </w:r>
      <w:r w:rsidR="00EE4E55" w:rsidRPr="00D47F74">
        <w:rPr>
          <w:lang w:val="en-US"/>
        </w:rPr>
        <w:t xml:space="preserve"> </w:t>
      </w:r>
      <w:r w:rsidRPr="00D47F74">
        <w:rPr>
          <w:lang w:val="en-US"/>
        </w:rPr>
        <w:t>MWh</w:t>
      </w:r>
      <w:r w:rsidRPr="00D47F74">
        <w:t>.;</w:t>
      </w:r>
    </w:p>
    <w:p w:rsidR="00D4359B" w:rsidRPr="00EB681D" w:rsidRDefault="00D4359B" w:rsidP="00D4359B">
      <w:pPr>
        <w:jc w:val="both"/>
        <w:rPr>
          <w:sz w:val="18"/>
        </w:rPr>
      </w:pPr>
      <w:r w:rsidRPr="00D47F74">
        <w:t>- Брутен специфич</w:t>
      </w:r>
      <w:r w:rsidR="006178B7">
        <w:t xml:space="preserve">ен разход у.г. -      </w:t>
      </w:r>
      <w:r w:rsidR="00EE4E55">
        <w:rPr>
          <w:lang w:val="en-US"/>
        </w:rPr>
        <w:t>XXXXX</w:t>
      </w:r>
      <w:r w:rsidR="00EE4E55" w:rsidRPr="00D47F74">
        <w:t xml:space="preserve"> </w:t>
      </w:r>
      <w:r w:rsidRPr="00D47F74">
        <w:t>г.у.г./</w:t>
      </w:r>
      <w:proofErr w:type="gramStart"/>
      <w:r w:rsidRPr="00D47F74">
        <w:rPr>
          <w:lang w:val="en-US"/>
        </w:rPr>
        <w:t>kWh</w:t>
      </w:r>
      <w:r w:rsidRPr="00D47F74">
        <w:t>.;</w:t>
      </w:r>
      <w:proofErr w:type="gramEnd"/>
      <w:r w:rsidR="00EB681D">
        <w:t xml:space="preserve"> </w:t>
      </w:r>
      <w:r w:rsidR="00EB681D" w:rsidRPr="00EB681D">
        <w:rPr>
          <w:sz w:val="18"/>
        </w:rPr>
        <w:t>при средна калоричност на суровините 2006 ккал.</w:t>
      </w:r>
      <w:r w:rsidR="00EB681D">
        <w:rPr>
          <w:sz w:val="18"/>
        </w:rPr>
        <w:t>/кг.</w:t>
      </w:r>
    </w:p>
    <w:p w:rsidR="00D4359B" w:rsidRPr="00D47F74" w:rsidRDefault="00D4359B" w:rsidP="00D4359B">
      <w:pPr>
        <w:jc w:val="both"/>
      </w:pPr>
      <w:r w:rsidRPr="00D47F74">
        <w:t xml:space="preserve">- Нетен специфичен разход у.г. -        </w:t>
      </w:r>
      <w:r w:rsidR="00EE4E55">
        <w:rPr>
          <w:lang w:val="en-US"/>
        </w:rPr>
        <w:t>XXXXX</w:t>
      </w:r>
      <w:r w:rsidR="00EE4E55" w:rsidRPr="00D47F74">
        <w:t xml:space="preserve"> </w:t>
      </w:r>
      <w:r w:rsidRPr="00D47F74">
        <w:t>г.у.г/</w:t>
      </w:r>
      <w:r w:rsidRPr="00D47F74">
        <w:rPr>
          <w:lang w:val="en-US"/>
        </w:rPr>
        <w:t>kWh</w:t>
      </w:r>
      <w:r w:rsidRPr="00D47F74">
        <w:t>.;</w:t>
      </w:r>
    </w:p>
    <w:p w:rsidR="00D4359B" w:rsidRPr="00D47F74" w:rsidRDefault="00D4359B" w:rsidP="00D4359B">
      <w:pPr>
        <w:jc w:val="both"/>
      </w:pPr>
      <w:r w:rsidRPr="00D47F74">
        <w:t xml:space="preserve">- Разход мазут -      </w:t>
      </w:r>
      <w:r w:rsidR="00846047">
        <w:t xml:space="preserve">              </w:t>
      </w:r>
      <w:r w:rsidR="00562136">
        <w:t xml:space="preserve">                 </w:t>
      </w:r>
      <w:r w:rsidR="00EE4E55">
        <w:rPr>
          <w:lang w:val="en-US"/>
        </w:rPr>
        <w:t>XXXXX</w:t>
      </w:r>
      <w:r w:rsidR="00EE4E55" w:rsidRPr="00D47F74">
        <w:t xml:space="preserve"> </w:t>
      </w:r>
      <w:r w:rsidRPr="00D47F74">
        <w:t>тона.</w:t>
      </w:r>
    </w:p>
    <w:p w:rsidR="00D4359B" w:rsidRPr="00D47F74" w:rsidRDefault="00D4359B" w:rsidP="00D4359B">
      <w:pPr>
        <w:jc w:val="both"/>
      </w:pPr>
    </w:p>
    <w:p w:rsidR="00D4359B" w:rsidRPr="00D47F74" w:rsidRDefault="00D4359B" w:rsidP="00D4359B">
      <w:pPr>
        <w:ind w:firstLine="720"/>
        <w:jc w:val="both"/>
      </w:pPr>
      <w:r w:rsidRPr="00D47F74">
        <w:t xml:space="preserve">Цената за разполагаема мощност е получена при заложени </w:t>
      </w:r>
      <w:r w:rsidR="00635FA4">
        <w:t xml:space="preserve">следните </w:t>
      </w:r>
      <w:r w:rsidRPr="00D47F74">
        <w:t>параметри:</w:t>
      </w:r>
    </w:p>
    <w:p w:rsidR="00562136" w:rsidRDefault="00D4359B" w:rsidP="00D4359B">
      <w:pPr>
        <w:widowControl/>
        <w:numPr>
          <w:ilvl w:val="0"/>
          <w:numId w:val="1"/>
        </w:numPr>
        <w:autoSpaceDE/>
        <w:autoSpaceDN/>
        <w:adjustRightInd/>
        <w:jc w:val="both"/>
      </w:pPr>
      <w:r w:rsidRPr="00D47F74">
        <w:t xml:space="preserve">Разполагаеми са </w:t>
      </w:r>
      <w:r w:rsidR="00635FA4">
        <w:t xml:space="preserve">два енергийни </w:t>
      </w:r>
      <w:r w:rsidRPr="00D47F74">
        <w:t xml:space="preserve"> блока</w:t>
      </w:r>
      <w:r w:rsidR="00635FA4">
        <w:t>, т</w:t>
      </w:r>
      <w:r w:rsidR="00EB681D">
        <w:t xml:space="preserve">ъй </w:t>
      </w:r>
      <w:r w:rsidR="00635FA4">
        <w:t>к</w:t>
      </w:r>
      <w:r w:rsidR="00EB681D">
        <w:t>ато</w:t>
      </w:r>
      <w:r w:rsidR="00635FA4">
        <w:t xml:space="preserve"> един блок е в топлофикационен режим</w:t>
      </w:r>
      <w:r w:rsidRPr="00D47F74">
        <w:t xml:space="preserve"> </w:t>
      </w:r>
    </w:p>
    <w:p w:rsidR="00D4359B" w:rsidRPr="00D47F74" w:rsidRDefault="00D4359B" w:rsidP="00D4359B">
      <w:pPr>
        <w:widowControl/>
        <w:numPr>
          <w:ilvl w:val="0"/>
          <w:numId w:val="1"/>
        </w:numPr>
        <w:autoSpaceDE/>
        <w:autoSpaceDN/>
        <w:adjustRightInd/>
        <w:jc w:val="both"/>
      </w:pPr>
      <w:r w:rsidRPr="00D47F74">
        <w:t xml:space="preserve">Времетраене на съгласуваните периоди за ремонт </w:t>
      </w:r>
      <w:r w:rsidR="00FF2CD5">
        <w:t xml:space="preserve">на блок </w:t>
      </w:r>
      <w:r w:rsidRPr="00D47F74">
        <w:t xml:space="preserve">– </w:t>
      </w:r>
      <w:r w:rsidR="00FF2CD5">
        <w:t>1</w:t>
      </w:r>
      <w:r w:rsidR="00652E27">
        <w:t>80</w:t>
      </w:r>
      <w:r w:rsidRPr="00D47F74">
        <w:t xml:space="preserve"> дни</w:t>
      </w:r>
    </w:p>
    <w:p w:rsidR="00D4359B" w:rsidRDefault="00D4359B" w:rsidP="00D4359B">
      <w:pPr>
        <w:widowControl/>
        <w:numPr>
          <w:ilvl w:val="0"/>
          <w:numId w:val="1"/>
        </w:numPr>
        <w:autoSpaceDE/>
        <w:autoSpaceDN/>
        <w:adjustRightInd/>
        <w:jc w:val="both"/>
      </w:pPr>
      <w:r w:rsidRPr="00D47F74">
        <w:t xml:space="preserve">Времетраене на несъгласувани </w:t>
      </w:r>
      <w:r w:rsidR="00D05642">
        <w:t xml:space="preserve">по време </w:t>
      </w:r>
      <w:r w:rsidRPr="00D47F74">
        <w:t>престои за поддръжка (ППР) – 5 %.</w:t>
      </w:r>
    </w:p>
    <w:p w:rsidR="00D4359B" w:rsidRDefault="00846047" w:rsidP="00846047">
      <w:pPr>
        <w:ind w:left="720"/>
        <w:jc w:val="both"/>
        <w:rPr>
          <w:lang w:val="ru-RU"/>
        </w:rPr>
      </w:pPr>
      <w:r>
        <w:t xml:space="preserve">Обща </w:t>
      </w:r>
      <w:r w:rsidR="00635FA4">
        <w:t xml:space="preserve">брутна </w:t>
      </w:r>
      <w:r>
        <w:t xml:space="preserve">разполагаема мощност  – </w:t>
      </w:r>
      <w:r w:rsidR="00EE4E55">
        <w:rPr>
          <w:lang w:val="en-US"/>
        </w:rPr>
        <w:t>XXXXX</w:t>
      </w:r>
      <w:r w:rsidR="00EE4E55">
        <w:rPr>
          <w:lang w:val="en-US"/>
        </w:rPr>
        <w:t xml:space="preserve"> </w:t>
      </w:r>
      <w:r>
        <w:rPr>
          <w:lang w:val="en-US"/>
        </w:rPr>
        <w:t>MW</w:t>
      </w:r>
      <w:r w:rsidRPr="00846047">
        <w:rPr>
          <w:lang w:val="ru-RU"/>
        </w:rPr>
        <w:t>*</w:t>
      </w:r>
      <w:r>
        <w:rPr>
          <w:lang w:val="en-US"/>
        </w:rPr>
        <w:t>h</w:t>
      </w:r>
      <w:r w:rsidRPr="00846047">
        <w:rPr>
          <w:lang w:val="ru-RU"/>
        </w:rPr>
        <w:t>.</w:t>
      </w:r>
    </w:p>
    <w:p w:rsidR="007010B2" w:rsidRDefault="007010B2" w:rsidP="007010B2">
      <w:pPr>
        <w:ind w:left="720" w:hanging="294"/>
        <w:jc w:val="both"/>
        <w:rPr>
          <w:lang w:val="ru-RU"/>
        </w:rPr>
      </w:pPr>
      <w:r>
        <w:rPr>
          <w:lang w:val="ru-RU"/>
        </w:rPr>
        <w:t>-   Норма на възвръщ</w:t>
      </w:r>
      <w:r w:rsidR="00562136">
        <w:rPr>
          <w:lang w:val="ru-RU"/>
        </w:rPr>
        <w:t>аемост на капитал</w:t>
      </w:r>
      <w:r w:rsidR="00635FA4">
        <w:t>а</w:t>
      </w:r>
      <w:r w:rsidR="00562136">
        <w:rPr>
          <w:lang w:val="ru-RU"/>
        </w:rPr>
        <w:t xml:space="preserve"> – </w:t>
      </w:r>
      <w:r w:rsidR="00EE4E55">
        <w:rPr>
          <w:lang w:val="en-US"/>
        </w:rPr>
        <w:t>XXXXX</w:t>
      </w:r>
      <w:r w:rsidR="00EE4E55">
        <w:rPr>
          <w:lang w:val="ru-RU"/>
        </w:rPr>
        <w:t xml:space="preserve"> </w:t>
      </w:r>
      <w:r w:rsidR="00652E27">
        <w:rPr>
          <w:lang w:val="ru-RU"/>
        </w:rPr>
        <w:t xml:space="preserve">% при оборотен капитал </w:t>
      </w:r>
      <w:r w:rsidR="00EE4E55">
        <w:rPr>
          <w:lang w:val="en-US"/>
        </w:rPr>
        <w:t>XXXXX</w:t>
      </w:r>
      <w:r w:rsidR="00EE4E55">
        <w:rPr>
          <w:lang w:val="ru-RU"/>
        </w:rPr>
        <w:t xml:space="preserve"> </w:t>
      </w:r>
      <w:r w:rsidR="00E54A82">
        <w:rPr>
          <w:lang w:val="ru-RU"/>
        </w:rPr>
        <w:t xml:space="preserve">хил лева и РБА – </w:t>
      </w:r>
      <w:r w:rsidR="00EE4E55">
        <w:rPr>
          <w:lang w:val="en-US"/>
        </w:rPr>
        <w:t>XXXXX</w:t>
      </w:r>
      <w:r>
        <w:rPr>
          <w:lang w:val="ru-RU"/>
        </w:rPr>
        <w:t xml:space="preserve"> хил лв.</w:t>
      </w:r>
    </w:p>
    <w:p w:rsidR="007010B2" w:rsidRDefault="007010B2" w:rsidP="00846047">
      <w:pPr>
        <w:ind w:left="720"/>
        <w:jc w:val="both"/>
        <w:rPr>
          <w:lang w:val="ru-RU"/>
        </w:rPr>
      </w:pPr>
    </w:p>
    <w:p w:rsidR="00D4359B" w:rsidRPr="00D47F74" w:rsidRDefault="00D4359B" w:rsidP="00D4359B">
      <w:pPr>
        <w:ind w:firstLine="720"/>
        <w:jc w:val="both"/>
      </w:pPr>
      <w:r w:rsidRPr="00D47F74">
        <w:t xml:space="preserve">Годишният баланс на основното гориво е направен при отчитане на наличното количество </w:t>
      </w:r>
      <w:r w:rsidR="00635FA4">
        <w:t>горива</w:t>
      </w:r>
      <w:r w:rsidRPr="00D47F74">
        <w:t xml:space="preserve"> на склад към 01.01.20</w:t>
      </w:r>
      <w:r w:rsidR="0061637C">
        <w:t>2</w:t>
      </w:r>
      <w:r w:rsidR="00D60B2B">
        <w:rPr>
          <w:lang w:val="en-US"/>
        </w:rPr>
        <w:t>3</w:t>
      </w:r>
      <w:r w:rsidRPr="00D47F74">
        <w:t xml:space="preserve"> г., количества и цени по договори и анекси</w:t>
      </w:r>
      <w:r w:rsidR="0061637C">
        <w:t xml:space="preserve"> за доставки</w:t>
      </w:r>
      <w:r w:rsidRPr="00D47F74">
        <w:t xml:space="preserve">, </w:t>
      </w:r>
      <w:r w:rsidR="00D47F74" w:rsidRPr="00D47F74">
        <w:rPr>
          <w:lang w:val="ru-RU"/>
        </w:rPr>
        <w:t xml:space="preserve">с разчет постигане на </w:t>
      </w:r>
      <w:r w:rsidR="00D05642">
        <w:t>приемлив</w:t>
      </w:r>
      <w:r w:rsidR="0061637C">
        <w:t>и качествени показатели</w:t>
      </w:r>
      <w:r w:rsidRPr="00D47F74">
        <w:t>.</w:t>
      </w:r>
      <w:r w:rsidR="007010B2">
        <w:t xml:space="preserve"> </w:t>
      </w:r>
      <w:r w:rsidRPr="00D47F74">
        <w:t xml:space="preserve"> </w:t>
      </w:r>
      <w:r w:rsidR="00635FA4">
        <w:t xml:space="preserve">Доставките </w:t>
      </w:r>
      <w:r w:rsidRPr="00D47F74">
        <w:t xml:space="preserve"> на договорените въглища ще покрие необходимите количества </w:t>
      </w:r>
      <w:r w:rsidR="00846047">
        <w:t>за</w:t>
      </w:r>
      <w:r w:rsidRPr="00D47F74">
        <w:t xml:space="preserve"> производство и осигуряване на необходимите резерви</w:t>
      </w:r>
      <w:r w:rsidR="00846047">
        <w:t xml:space="preserve"> от горива</w:t>
      </w:r>
      <w:r w:rsidR="00D47F74" w:rsidRPr="00D47F74">
        <w:t>.</w:t>
      </w:r>
    </w:p>
    <w:p w:rsidR="00D4359B" w:rsidRPr="00D47F74" w:rsidRDefault="00D4359B" w:rsidP="00D47F74">
      <w:pPr>
        <w:ind w:firstLine="720"/>
        <w:jc w:val="both"/>
      </w:pPr>
      <w:r w:rsidRPr="00D47F74">
        <w:tab/>
      </w:r>
    </w:p>
    <w:p w:rsidR="00D4359B" w:rsidRDefault="005A761B" w:rsidP="00D4359B">
      <w:pPr>
        <w:jc w:val="both"/>
      </w:pPr>
      <w:r>
        <w:t>2.3 Мотиви при определяне</w:t>
      </w:r>
      <w:r w:rsidR="00D4359B" w:rsidRPr="00D47F74">
        <w:t xml:space="preserve"> на цена за мощност:</w:t>
      </w:r>
    </w:p>
    <w:p w:rsidR="00635FA4" w:rsidRDefault="00635FA4" w:rsidP="00D4359B">
      <w:pPr>
        <w:jc w:val="both"/>
      </w:pPr>
    </w:p>
    <w:p w:rsidR="00635FA4" w:rsidRPr="00D47F74" w:rsidRDefault="00635FA4" w:rsidP="00D4359B">
      <w:pPr>
        <w:jc w:val="both"/>
      </w:pPr>
      <w:r>
        <w:t xml:space="preserve">- </w:t>
      </w:r>
      <w:r w:rsidR="0074706D">
        <w:t>Възприето е</w:t>
      </w:r>
      <w:r w:rsidR="001C4A0E">
        <w:rPr>
          <w:lang w:val="en-US"/>
        </w:rPr>
        <w:t>,</w:t>
      </w:r>
      <w:r w:rsidR="0074706D">
        <w:t xml:space="preserve"> че постоянните разходи на централата се разпределят така: </w:t>
      </w:r>
      <w:r w:rsidR="00652E27">
        <w:t xml:space="preserve">% </w:t>
      </w:r>
      <w:r w:rsidR="0074706D">
        <w:t>за топлофикационн</w:t>
      </w:r>
      <w:r w:rsidR="00AF35A1">
        <w:t>ия блок</w:t>
      </w:r>
      <w:r w:rsidR="0074706D">
        <w:t xml:space="preserve"> и </w:t>
      </w:r>
      <w:r w:rsidR="00652E27">
        <w:t xml:space="preserve">% </w:t>
      </w:r>
      <w:r w:rsidR="0074706D">
        <w:t>за кондензационната част</w:t>
      </w:r>
      <w:r w:rsidR="00652E27">
        <w:t xml:space="preserve"> в съответствие с относителния им дял в производството на електроенергия в отчетния период</w:t>
      </w:r>
      <w:r w:rsidR="0074706D">
        <w:t xml:space="preserve">. </w:t>
      </w:r>
    </w:p>
    <w:p w:rsidR="00D4359B" w:rsidRPr="00D47F74" w:rsidRDefault="00D4359B" w:rsidP="00D4359B">
      <w:pPr>
        <w:jc w:val="both"/>
        <w:rPr>
          <w:b/>
          <w:bCs/>
        </w:rPr>
      </w:pPr>
    </w:p>
    <w:p w:rsidR="00D4359B" w:rsidRPr="00D47F74" w:rsidRDefault="00D4359B" w:rsidP="00D4359B">
      <w:pPr>
        <w:jc w:val="both"/>
      </w:pPr>
      <w:r w:rsidRPr="00D47F74">
        <w:rPr>
          <w:u w:val="single"/>
        </w:rPr>
        <w:t>- Разходи за заплати</w:t>
      </w:r>
      <w:r w:rsidRPr="00D47F74">
        <w:t xml:space="preserve">:    </w:t>
      </w:r>
      <w:r w:rsidR="00EE4E55">
        <w:rPr>
          <w:lang w:val="en-US"/>
        </w:rPr>
        <w:t>XXXXX</w:t>
      </w:r>
      <w:r w:rsidR="00EE4E55" w:rsidRPr="00D47F74">
        <w:t xml:space="preserve"> </w:t>
      </w:r>
      <w:r w:rsidRPr="00D47F74">
        <w:t xml:space="preserve">хил.лв., съответстващи </w:t>
      </w:r>
      <w:r w:rsidR="00D05642">
        <w:t>на разходите за заплати през 20</w:t>
      </w:r>
      <w:r w:rsidR="007063C6">
        <w:t>2</w:t>
      </w:r>
      <w:r w:rsidR="00D60B2B">
        <w:rPr>
          <w:lang w:val="en-US"/>
        </w:rPr>
        <w:t>2</w:t>
      </w:r>
      <w:r w:rsidRPr="00D47F74">
        <w:t xml:space="preserve"> г.</w:t>
      </w:r>
      <w:r w:rsidR="000F04D4">
        <w:t xml:space="preserve">, </w:t>
      </w:r>
      <w:r w:rsidRPr="00D47F74">
        <w:t xml:space="preserve">увеличени с </w:t>
      </w:r>
      <w:r w:rsidR="00EE4E55">
        <w:rPr>
          <w:lang w:val="en-US"/>
        </w:rPr>
        <w:t>XXXXX</w:t>
      </w:r>
      <w:r w:rsidR="000F04D4">
        <w:t xml:space="preserve"> % </w:t>
      </w:r>
      <w:r w:rsidR="00D60B2B">
        <w:t xml:space="preserve">в съответствие с </w:t>
      </w:r>
      <w:r w:rsidR="00EB681D">
        <w:t>инфлация в страната</w:t>
      </w:r>
      <w:r w:rsidRPr="00D47F74">
        <w:t>.</w:t>
      </w:r>
    </w:p>
    <w:p w:rsidR="00D4359B" w:rsidRPr="00D47F74" w:rsidRDefault="00D4359B" w:rsidP="00D4359B">
      <w:pPr>
        <w:jc w:val="both"/>
      </w:pPr>
      <w:r w:rsidRPr="00D47F74">
        <w:t xml:space="preserve"> -Начисления, свързани с работните  заплати: </w:t>
      </w:r>
      <w:r w:rsidR="00EE4E55">
        <w:rPr>
          <w:lang w:val="en-US"/>
        </w:rPr>
        <w:t>XXXXX</w:t>
      </w:r>
      <w:r w:rsidR="00EE4E55" w:rsidRPr="00D47F74">
        <w:t xml:space="preserve"> </w:t>
      </w:r>
      <w:r w:rsidRPr="00D47F74">
        <w:t xml:space="preserve">хил.лв. за осигурителни вноски по нормативни документи </w:t>
      </w:r>
    </w:p>
    <w:p w:rsidR="00D4359B" w:rsidRPr="00D47F74" w:rsidRDefault="00D4359B" w:rsidP="00D4359B">
      <w:pPr>
        <w:jc w:val="both"/>
      </w:pPr>
      <w:r w:rsidRPr="00D47F74">
        <w:t xml:space="preserve">- </w:t>
      </w:r>
      <w:r w:rsidRPr="00D47F74">
        <w:rPr>
          <w:u w:val="single"/>
        </w:rPr>
        <w:t>Амортизационни  разходи</w:t>
      </w:r>
      <w:r w:rsidR="000F04D4">
        <w:t xml:space="preserve">  </w:t>
      </w:r>
      <w:r w:rsidR="00EE4E55">
        <w:rPr>
          <w:lang w:val="en-US"/>
        </w:rPr>
        <w:t>XXXXX</w:t>
      </w:r>
      <w:r w:rsidR="000F04D4">
        <w:t xml:space="preserve"> </w:t>
      </w:r>
      <w:r w:rsidRPr="00D47F74">
        <w:t>хил. лв., формирани на база отчет 20</w:t>
      </w:r>
      <w:r w:rsidR="007063C6">
        <w:t>2</w:t>
      </w:r>
      <w:r w:rsidR="00C57629">
        <w:t>2</w:t>
      </w:r>
      <w:r w:rsidRPr="00D47F74">
        <w:t xml:space="preserve"> г. </w:t>
      </w:r>
    </w:p>
    <w:p w:rsidR="00D4359B" w:rsidRPr="00D47F74" w:rsidRDefault="00D4359B" w:rsidP="00D4359B">
      <w:pPr>
        <w:jc w:val="both"/>
      </w:pPr>
      <w:r w:rsidRPr="00D47F74">
        <w:t xml:space="preserve">- </w:t>
      </w:r>
      <w:r w:rsidRPr="00D47F74">
        <w:rPr>
          <w:u w:val="single"/>
        </w:rPr>
        <w:t xml:space="preserve">Разходи за ремонти </w:t>
      </w:r>
      <w:r w:rsidRPr="00D47F74">
        <w:t xml:space="preserve">– </w:t>
      </w:r>
      <w:r w:rsidR="000F04D4">
        <w:t xml:space="preserve"> </w:t>
      </w:r>
      <w:r w:rsidR="00EE4E55">
        <w:rPr>
          <w:lang w:val="en-US"/>
        </w:rPr>
        <w:t>XXXXX</w:t>
      </w:r>
      <w:r w:rsidRPr="00D47F74">
        <w:t xml:space="preserve"> хил.лв - предвиден е </w:t>
      </w:r>
      <w:r w:rsidR="005E0BFD">
        <w:t xml:space="preserve">ремонт на блокове </w:t>
      </w:r>
      <w:r w:rsidR="00FD4DD1">
        <w:rPr>
          <w:lang w:val="en-US"/>
        </w:rPr>
        <w:t>1</w:t>
      </w:r>
      <w:r w:rsidR="00C57629">
        <w:t>,</w:t>
      </w:r>
      <w:r w:rsidR="005E0BFD">
        <w:t xml:space="preserve"> </w:t>
      </w:r>
      <w:r w:rsidR="007063C6">
        <w:t>2</w:t>
      </w:r>
      <w:r w:rsidR="005E0BFD">
        <w:t xml:space="preserve"> и </w:t>
      </w:r>
      <w:r w:rsidRPr="00D47F74">
        <w:t xml:space="preserve"> </w:t>
      </w:r>
      <w:r w:rsidR="007063C6">
        <w:t>3</w:t>
      </w:r>
      <w:r w:rsidR="00E54A82">
        <w:t>.</w:t>
      </w:r>
      <w:r w:rsidR="00D47F74" w:rsidRPr="00D47F74">
        <w:t xml:space="preserve"> </w:t>
      </w:r>
      <w:r w:rsidRPr="00D47F74">
        <w:t xml:space="preserve">Предвидените </w:t>
      </w:r>
      <w:r w:rsidRPr="00D47F74">
        <w:lastRenderedPageBreak/>
        <w:t xml:space="preserve">разходи са съответни на заложените обеми. </w:t>
      </w:r>
      <w:r w:rsidR="00E12E3C">
        <w:t>Повишената аварийност на основните съоръжения е основен фактор за това по значимо планиране на средства.</w:t>
      </w:r>
    </w:p>
    <w:p w:rsidR="00D4359B" w:rsidRPr="00D47F74" w:rsidRDefault="00D4359B" w:rsidP="00D4359B">
      <w:pPr>
        <w:jc w:val="both"/>
      </w:pPr>
      <w:r w:rsidRPr="00D47F74">
        <w:rPr>
          <w:u w:val="single"/>
        </w:rPr>
        <w:t>Разходи пряко свързани с дейността по лицензията</w:t>
      </w:r>
      <w:r w:rsidRPr="00D47F74">
        <w:t>:</w:t>
      </w:r>
    </w:p>
    <w:p w:rsidR="00973822" w:rsidRDefault="00EE4E55" w:rsidP="00D4359B">
      <w:pPr>
        <w:jc w:val="both"/>
      </w:pPr>
      <w:r>
        <w:rPr>
          <w:lang w:val="en-US"/>
        </w:rPr>
        <w:t>XXXXX</w:t>
      </w:r>
      <w:r w:rsidR="00D4359B" w:rsidRPr="00D47F74">
        <w:t xml:space="preserve"> хил.лв</w:t>
      </w:r>
      <w:r w:rsidR="007063C6">
        <w:t>. – определени на база отчет 202</w:t>
      </w:r>
      <w:r w:rsidR="00C57629">
        <w:t>2</w:t>
      </w:r>
      <w:r w:rsidR="00D4359B" w:rsidRPr="00D47F74">
        <w:t xml:space="preserve"> г. </w:t>
      </w:r>
      <w:r w:rsidR="00E12E3C">
        <w:t xml:space="preserve">, отчетен е инфлационен натиск от </w:t>
      </w:r>
      <w:r>
        <w:rPr>
          <w:lang w:val="en-US"/>
        </w:rPr>
        <w:t>XXXXX</w:t>
      </w:r>
      <w:r w:rsidR="00E12E3C">
        <w:t xml:space="preserve"> %, к</w:t>
      </w:r>
      <w:r w:rsidR="00C57629">
        <w:t>а</w:t>
      </w:r>
      <w:r w:rsidR="00E12E3C">
        <w:t>то прогнозираме минимум отражение в цените на стоките и услугите.</w:t>
      </w:r>
    </w:p>
    <w:p w:rsidR="00E54A82" w:rsidRDefault="00E54A82" w:rsidP="00D4359B">
      <w:pPr>
        <w:jc w:val="both"/>
      </w:pPr>
    </w:p>
    <w:p w:rsidR="00D4359B" w:rsidRPr="00D47F74" w:rsidRDefault="00D4359B" w:rsidP="00D4359B">
      <w:pPr>
        <w:jc w:val="both"/>
        <w:rPr>
          <w:u w:val="single"/>
        </w:rPr>
      </w:pPr>
      <w:r w:rsidRPr="00D47F74">
        <w:t xml:space="preserve">- </w:t>
      </w:r>
      <w:r w:rsidRPr="00D47F74">
        <w:rPr>
          <w:u w:val="single"/>
        </w:rPr>
        <w:t>Променливи разходи</w:t>
      </w:r>
    </w:p>
    <w:p w:rsidR="004C1C3E" w:rsidRDefault="00D4359B" w:rsidP="00D4359B">
      <w:pPr>
        <w:jc w:val="both"/>
      </w:pPr>
      <w:r w:rsidRPr="00D47F74">
        <w:t xml:space="preserve">Определени са на база сключени анекси към рамковите договори за </w:t>
      </w:r>
      <w:r w:rsidR="000F04D4">
        <w:t>доставки</w:t>
      </w:r>
      <w:r w:rsidR="00FD4DD1">
        <w:rPr>
          <w:lang w:val="en-US"/>
        </w:rPr>
        <w:t xml:space="preserve"> </w:t>
      </w:r>
      <w:r w:rsidR="00FD4DD1">
        <w:t>на горива</w:t>
      </w:r>
      <w:r w:rsidR="005E0BFD">
        <w:t>. В р</w:t>
      </w:r>
      <w:r w:rsidRPr="00D47F74">
        <w:t>азходи</w:t>
      </w:r>
      <w:r w:rsidR="000B60C1">
        <w:t xml:space="preserve"> за консумативи </w:t>
      </w:r>
      <w:r w:rsidR="004C1C3E">
        <w:t>са запазени отчетените за базовата година стойности</w:t>
      </w:r>
      <w:r w:rsidR="00FD4DD1">
        <w:t>, индексирани според официалното отчетената инфлация</w:t>
      </w:r>
      <w:r w:rsidRPr="00D47F74">
        <w:t xml:space="preserve">. </w:t>
      </w:r>
    </w:p>
    <w:p w:rsidR="004C1C3E" w:rsidRDefault="004C1C3E" w:rsidP="00D4359B">
      <w:pPr>
        <w:jc w:val="both"/>
      </w:pPr>
    </w:p>
    <w:p w:rsidR="00973822" w:rsidRPr="00DF3CB1" w:rsidRDefault="00C57629" w:rsidP="00D4359B">
      <w:pPr>
        <w:jc w:val="both"/>
      </w:pPr>
      <w:r>
        <w:t>В р</w:t>
      </w:r>
      <w:r w:rsidR="00973822">
        <w:t>азходи</w:t>
      </w:r>
      <w:r w:rsidR="007063C6">
        <w:t>те</w:t>
      </w:r>
      <w:r w:rsidR="00973822">
        <w:t xml:space="preserve"> за квоти парников</w:t>
      </w:r>
      <w:r w:rsidR="00FD4DD1">
        <w:t>и</w:t>
      </w:r>
      <w:r w:rsidR="00973822">
        <w:t xml:space="preserve"> газове </w:t>
      </w:r>
      <w:r w:rsidR="000B60C1">
        <w:t>са включени</w:t>
      </w:r>
      <w:r w:rsidR="00FD4DD1">
        <w:t xml:space="preserve"> емитираните през 20</w:t>
      </w:r>
      <w:r w:rsidR="007063C6">
        <w:t>2</w:t>
      </w:r>
      <w:r>
        <w:t>2</w:t>
      </w:r>
      <w:r w:rsidR="00FD4DD1">
        <w:t xml:space="preserve"> г.</w:t>
      </w:r>
      <w:r w:rsidR="007063C6">
        <w:t xml:space="preserve"> </w:t>
      </w:r>
      <w:r w:rsidR="00FD4DD1">
        <w:t xml:space="preserve">Стойността им е изчислена </w:t>
      </w:r>
      <w:r w:rsidR="007063C6">
        <w:t xml:space="preserve">при цена </w:t>
      </w:r>
      <w:r w:rsidR="00EE4E55">
        <w:rPr>
          <w:lang w:val="en-US"/>
        </w:rPr>
        <w:t>XXXXX</w:t>
      </w:r>
      <w:r w:rsidR="00EE4E55">
        <w:t xml:space="preserve"> </w:t>
      </w:r>
      <w:r w:rsidR="007063C6">
        <w:t xml:space="preserve">Евро/тон, каквато цена е </w:t>
      </w:r>
      <w:r w:rsidR="00E12E3C">
        <w:t xml:space="preserve">записана и в ГФО на дружеството спазвайки МСС за оценка на позиции /задължения/ </w:t>
      </w:r>
      <w:r w:rsidR="007063C6">
        <w:t>.</w:t>
      </w:r>
      <w:r w:rsidR="00DF3CB1">
        <w:rPr>
          <w:lang w:val="en-US"/>
        </w:rPr>
        <w:t xml:space="preserve"> </w:t>
      </w:r>
      <w:r w:rsidR="00DF3CB1">
        <w:t xml:space="preserve">За новия регулаторен период разходите за квоти са изчислени при цена </w:t>
      </w:r>
      <w:r w:rsidR="00EE4E55">
        <w:rPr>
          <w:lang w:val="en-US"/>
        </w:rPr>
        <w:t>XXXXX</w:t>
      </w:r>
      <w:r w:rsidR="00EE4E55">
        <w:t xml:space="preserve"> </w:t>
      </w:r>
      <w:r w:rsidR="00DF3CB1">
        <w:t>Евро/тон.</w:t>
      </w:r>
    </w:p>
    <w:p w:rsidR="000077F1" w:rsidRPr="00D47F74" w:rsidRDefault="000077F1" w:rsidP="00D4359B">
      <w:pPr>
        <w:jc w:val="both"/>
      </w:pPr>
    </w:p>
    <w:p w:rsidR="00D4359B" w:rsidRPr="00D47F74" w:rsidRDefault="00D4359B" w:rsidP="00D4359B">
      <w:pPr>
        <w:jc w:val="both"/>
      </w:pPr>
      <w:r w:rsidRPr="00D47F74">
        <w:t xml:space="preserve">3. Прилагам  следните документи: </w:t>
      </w:r>
    </w:p>
    <w:p w:rsidR="00D4359B" w:rsidRPr="00D47F74" w:rsidRDefault="00D4359B" w:rsidP="00D4359B">
      <w:pPr>
        <w:jc w:val="both"/>
      </w:pPr>
    </w:p>
    <w:p w:rsidR="004C1C3E" w:rsidRPr="00D47F74" w:rsidRDefault="00D4359B" w:rsidP="00D4359B">
      <w:pPr>
        <w:jc w:val="both"/>
      </w:pPr>
      <w:r w:rsidRPr="00D47F74">
        <w:t xml:space="preserve">3.1. СПРАВКИ №№ 1 – 5 съгласно приложение </w:t>
      </w:r>
      <w:r w:rsidRPr="00D47F74">
        <w:rPr>
          <w:lang w:val="en-US"/>
        </w:rPr>
        <w:t>direct</w:t>
      </w:r>
      <w:r w:rsidRPr="00D47F74">
        <w:rPr>
          <w:lang w:val="ru-RU"/>
        </w:rPr>
        <w:t>_</w:t>
      </w:r>
      <w:r w:rsidRPr="00D47F74">
        <w:rPr>
          <w:lang w:val="en-US"/>
        </w:rPr>
        <w:t>el</w:t>
      </w:r>
      <w:r w:rsidR="005A2ECC">
        <w:rPr>
          <w:lang w:val="ru-RU"/>
        </w:rPr>
        <w:t>_</w:t>
      </w:r>
      <w:r w:rsidR="000F04D4">
        <w:t xml:space="preserve"> на </w:t>
      </w:r>
      <w:r w:rsidRPr="00D47F74">
        <w:t>КЕВР</w:t>
      </w:r>
      <w:r w:rsidR="00051009">
        <w:t xml:space="preserve"> и приложения към тях: </w:t>
      </w:r>
      <w:r w:rsidR="00051009" w:rsidRPr="00051009">
        <w:t xml:space="preserve"> </w:t>
      </w:r>
      <w:r w:rsidR="00051009">
        <w:t>Технико-икономически показатели в производството на електроенергия за 20</w:t>
      </w:r>
      <w:r w:rsidR="007063C6">
        <w:t>2</w:t>
      </w:r>
      <w:r w:rsidR="00C57629">
        <w:t>2</w:t>
      </w:r>
      <w:r w:rsidR="00051009">
        <w:t xml:space="preserve"> г. –       Приложение 4</w:t>
      </w:r>
      <w:r w:rsidR="00E12E3C">
        <w:t>,</w:t>
      </w:r>
      <w:r w:rsidR="00051009">
        <w:t xml:space="preserve">  Сключени договори за доставка</w:t>
      </w:r>
      <w:r w:rsidR="000F04D4">
        <w:t xml:space="preserve"> на въглища - Справка 1 А и 1 В</w:t>
      </w:r>
      <w:r w:rsidR="00DA2682">
        <w:t>, Ремонтна програма и списък на обекти  за инвестиции 202</w:t>
      </w:r>
      <w:r w:rsidR="00C57629">
        <w:t>3</w:t>
      </w:r>
      <w:r w:rsidR="00DA2682">
        <w:t xml:space="preserve"> г.</w:t>
      </w:r>
      <w:r w:rsidR="000F04D4">
        <w:t xml:space="preserve"> </w:t>
      </w:r>
    </w:p>
    <w:p w:rsidR="0064499D" w:rsidRPr="0064499D" w:rsidRDefault="0064499D" w:rsidP="0064499D">
      <w:pPr>
        <w:rPr>
          <w:rFonts w:ascii="Times New Roman" w:hAnsi="Times New Roman" w:cs="Times New Roman"/>
        </w:rPr>
      </w:pPr>
      <w:r w:rsidRPr="0064499D">
        <w:rPr>
          <w:rFonts w:ascii="Times New Roman" w:hAnsi="Times New Roman" w:cs="Times New Roman"/>
        </w:rPr>
        <w:t>3.</w:t>
      </w:r>
      <w:r w:rsidR="00051009">
        <w:rPr>
          <w:rFonts w:ascii="Times New Roman" w:hAnsi="Times New Roman" w:cs="Times New Roman"/>
        </w:rPr>
        <w:t>2</w:t>
      </w:r>
      <w:r w:rsidR="005A2ECC">
        <w:rPr>
          <w:rFonts w:ascii="Times New Roman" w:hAnsi="Times New Roman" w:cs="Times New Roman"/>
        </w:rPr>
        <w:t xml:space="preserve">.  </w:t>
      </w:r>
      <w:r w:rsidR="00051009">
        <w:rPr>
          <w:rFonts w:ascii="Times New Roman" w:hAnsi="Times New Roman" w:cs="Times New Roman"/>
        </w:rPr>
        <w:t xml:space="preserve">Одитиран </w:t>
      </w:r>
      <w:r w:rsidR="005A2ECC">
        <w:rPr>
          <w:rFonts w:ascii="Times New Roman" w:hAnsi="Times New Roman" w:cs="Times New Roman"/>
        </w:rPr>
        <w:t>Годишен Финансов отчет за 20</w:t>
      </w:r>
      <w:r w:rsidR="007063C6">
        <w:rPr>
          <w:rFonts w:ascii="Times New Roman" w:hAnsi="Times New Roman" w:cs="Times New Roman"/>
        </w:rPr>
        <w:t>2</w:t>
      </w:r>
      <w:r w:rsidR="00C57629">
        <w:rPr>
          <w:rFonts w:ascii="Times New Roman" w:hAnsi="Times New Roman" w:cs="Times New Roman"/>
        </w:rPr>
        <w:t>2</w:t>
      </w:r>
      <w:r w:rsidRPr="0064499D">
        <w:rPr>
          <w:rFonts w:ascii="Times New Roman" w:hAnsi="Times New Roman" w:cs="Times New Roman"/>
        </w:rPr>
        <w:t xml:space="preserve"> г.</w:t>
      </w:r>
      <w:r w:rsidR="00051009">
        <w:rPr>
          <w:rFonts w:ascii="Times New Roman" w:hAnsi="Times New Roman" w:cs="Times New Roman"/>
        </w:rPr>
        <w:t xml:space="preserve"> и Доклад за дейността</w:t>
      </w:r>
    </w:p>
    <w:p w:rsidR="0064499D" w:rsidRPr="0064499D" w:rsidRDefault="0064499D" w:rsidP="006449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0077F1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Pr="0064499D">
        <w:rPr>
          <w:rFonts w:ascii="Times New Roman" w:hAnsi="Times New Roman" w:cs="Times New Roman"/>
        </w:rPr>
        <w:t>Д</w:t>
      </w:r>
      <w:r w:rsidRPr="00D47F74">
        <w:t xml:space="preserve">окумент за внесена такса за разглеждане на заявлението </w:t>
      </w:r>
      <w:r w:rsidR="000F04D4">
        <w:t>за 20</w:t>
      </w:r>
      <w:r w:rsidR="00FD4DD1">
        <w:t>2</w:t>
      </w:r>
      <w:r w:rsidR="00C57629">
        <w:t>3</w:t>
      </w:r>
      <w:r w:rsidR="00051009">
        <w:t xml:space="preserve"> г. в размер на 1000</w:t>
      </w:r>
      <w:r w:rsidR="007063C6">
        <w:t xml:space="preserve"> </w:t>
      </w:r>
      <w:r w:rsidRPr="00D47F74">
        <w:t>лева</w:t>
      </w:r>
      <w:r w:rsidR="007063C6">
        <w:t>.</w:t>
      </w:r>
    </w:p>
    <w:p w:rsidR="0064499D" w:rsidRDefault="0064499D">
      <w:pPr>
        <w:rPr>
          <w:i/>
          <w:iCs/>
        </w:rPr>
      </w:pPr>
    </w:p>
    <w:p w:rsidR="00B235B9" w:rsidRPr="00D47F74" w:rsidRDefault="00B235B9">
      <w:pPr>
        <w:rPr>
          <w:i/>
          <w:iCs/>
          <w:sz w:val="20"/>
          <w:szCs w:val="20"/>
        </w:rPr>
      </w:pPr>
      <w:r w:rsidRPr="00D47F74">
        <w:rPr>
          <w:i/>
          <w:iCs/>
        </w:rPr>
        <w:t xml:space="preserve">           </w:t>
      </w:r>
      <w:r w:rsidRPr="00D47F74">
        <w:rPr>
          <w:i/>
          <w:iCs/>
          <w:sz w:val="20"/>
          <w:szCs w:val="20"/>
        </w:rPr>
        <w:t>(подробен опис на прилаганите документи)</w:t>
      </w:r>
    </w:p>
    <w:p w:rsidR="00B235B9" w:rsidRPr="00D47F74" w:rsidRDefault="00B235B9"/>
    <w:p w:rsidR="00B235B9" w:rsidRPr="00D47F74" w:rsidRDefault="00B235B9">
      <w:pPr>
        <w:rPr>
          <w:lang w:val="ru-RU"/>
        </w:rPr>
      </w:pPr>
      <w:r w:rsidRPr="00D47F74">
        <w:rPr>
          <w:lang w:val="ru-RU"/>
        </w:rPr>
        <w:t>Задължавам се да пре</w:t>
      </w:r>
      <w:r w:rsidR="000F04D4">
        <w:rPr>
          <w:lang w:val="ru-RU"/>
        </w:rPr>
        <w:t xml:space="preserve">дставя всички документи, които </w:t>
      </w:r>
      <w:r w:rsidRPr="00D47F74">
        <w:rPr>
          <w:lang w:val="ru-RU"/>
        </w:rPr>
        <w:t>КЕ</w:t>
      </w:r>
      <w:r w:rsidR="0003441F" w:rsidRPr="00D47F74">
        <w:rPr>
          <w:lang w:val="ru-RU"/>
        </w:rPr>
        <w:t>В</w:t>
      </w:r>
      <w:r w:rsidRPr="00D47F74">
        <w:rPr>
          <w:lang w:val="ru-RU"/>
        </w:rPr>
        <w:t>Р ми поиска допълнително в съответствие с изискванията на закона.</w:t>
      </w:r>
    </w:p>
    <w:p w:rsidR="00B235B9" w:rsidRDefault="00B235B9">
      <w:pPr>
        <w:rPr>
          <w:lang w:val="ru-RU"/>
        </w:rPr>
      </w:pPr>
    </w:p>
    <w:p w:rsidR="00AF35A1" w:rsidRDefault="00AF35A1">
      <w:pPr>
        <w:rPr>
          <w:lang w:val="ru-RU"/>
        </w:rPr>
      </w:pPr>
    </w:p>
    <w:p w:rsidR="00AF35A1" w:rsidRPr="00D47F74" w:rsidRDefault="00AF35A1">
      <w:pPr>
        <w:rPr>
          <w:lang w:val="ru-RU"/>
        </w:rPr>
      </w:pPr>
    </w:p>
    <w:p w:rsidR="00B235B9" w:rsidRPr="00D47F74" w:rsidRDefault="00B235B9"/>
    <w:p w:rsidR="00B235B9" w:rsidRPr="007063C6" w:rsidRDefault="00B235B9" w:rsidP="005E2000">
      <w:r w:rsidRPr="00D47F74">
        <w:t>Дата</w:t>
      </w:r>
      <w:r w:rsidR="00DF3CB1">
        <w:rPr>
          <w:lang w:val="en-US"/>
        </w:rPr>
        <w:t xml:space="preserve"> </w:t>
      </w:r>
      <w:r w:rsidR="00DF3CB1">
        <w:t>31.</w:t>
      </w:r>
      <w:r w:rsidR="00D47F74" w:rsidRPr="00D47F74">
        <w:t>03.20</w:t>
      </w:r>
      <w:r w:rsidR="00AF35A1">
        <w:t>2</w:t>
      </w:r>
      <w:r w:rsidR="00C57629">
        <w:t>3</w:t>
      </w:r>
      <w:r w:rsidR="00D47F74" w:rsidRPr="00D47F74">
        <w:t xml:space="preserve"> г.</w:t>
      </w:r>
      <w:r w:rsidRPr="00D47F74">
        <w:tab/>
      </w:r>
      <w:r w:rsidRPr="00D47F74">
        <w:tab/>
      </w:r>
      <w:r w:rsidR="00051009">
        <w:t xml:space="preserve">   </w:t>
      </w:r>
      <w:r w:rsidRPr="00D47F74">
        <w:tab/>
      </w:r>
      <w:r w:rsidR="004C1C3E">
        <w:t xml:space="preserve">                </w:t>
      </w:r>
      <w:r w:rsidRPr="00D47F74">
        <w:t>Подпис ____________________(печат)</w:t>
      </w:r>
      <w:r w:rsidRPr="00D47F74">
        <w:rPr>
          <w:i/>
          <w:iCs/>
        </w:rPr>
        <w:t xml:space="preserve"> </w:t>
      </w:r>
    </w:p>
    <w:sectPr w:rsidR="00B235B9" w:rsidRPr="007063C6" w:rsidSect="005A761B">
      <w:pgSz w:w="12240" w:h="15840"/>
      <w:pgMar w:top="1417" w:right="1041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74291"/>
    <w:multiLevelType w:val="hybridMultilevel"/>
    <w:tmpl w:val="68F6432E"/>
    <w:lvl w:ilvl="0" w:tplc="CBCCEB5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B9"/>
    <w:rsid w:val="00004BD6"/>
    <w:rsid w:val="000077F1"/>
    <w:rsid w:val="0003441F"/>
    <w:rsid w:val="00051009"/>
    <w:rsid w:val="00063411"/>
    <w:rsid w:val="000B60C1"/>
    <w:rsid w:val="000E1BAA"/>
    <w:rsid w:val="000E26B1"/>
    <w:rsid w:val="000F04D4"/>
    <w:rsid w:val="001C1B36"/>
    <w:rsid w:val="001C4A0E"/>
    <w:rsid w:val="003207B6"/>
    <w:rsid w:val="00320B58"/>
    <w:rsid w:val="00331E2F"/>
    <w:rsid w:val="00386DAC"/>
    <w:rsid w:val="003B072F"/>
    <w:rsid w:val="004A1CC2"/>
    <w:rsid w:val="004A5517"/>
    <w:rsid w:val="004C1C3E"/>
    <w:rsid w:val="00546397"/>
    <w:rsid w:val="00562136"/>
    <w:rsid w:val="005A2ECC"/>
    <w:rsid w:val="005A761B"/>
    <w:rsid w:val="005E0BFD"/>
    <w:rsid w:val="005E2000"/>
    <w:rsid w:val="0061637C"/>
    <w:rsid w:val="006178B7"/>
    <w:rsid w:val="00635FA4"/>
    <w:rsid w:val="0064499D"/>
    <w:rsid w:val="00652E27"/>
    <w:rsid w:val="007010B2"/>
    <w:rsid w:val="007063C6"/>
    <w:rsid w:val="0074706D"/>
    <w:rsid w:val="00784BDD"/>
    <w:rsid w:val="00846047"/>
    <w:rsid w:val="008B779D"/>
    <w:rsid w:val="008D280E"/>
    <w:rsid w:val="00922A5C"/>
    <w:rsid w:val="00973822"/>
    <w:rsid w:val="009E47DE"/>
    <w:rsid w:val="00AF35A1"/>
    <w:rsid w:val="00B235B9"/>
    <w:rsid w:val="00B44A58"/>
    <w:rsid w:val="00BD5828"/>
    <w:rsid w:val="00C43281"/>
    <w:rsid w:val="00C438C0"/>
    <w:rsid w:val="00C57629"/>
    <w:rsid w:val="00CB77AF"/>
    <w:rsid w:val="00D05642"/>
    <w:rsid w:val="00D4359B"/>
    <w:rsid w:val="00D47F74"/>
    <w:rsid w:val="00D60B2B"/>
    <w:rsid w:val="00D65C81"/>
    <w:rsid w:val="00DA2682"/>
    <w:rsid w:val="00DE43D9"/>
    <w:rsid w:val="00DF3CB1"/>
    <w:rsid w:val="00E039F1"/>
    <w:rsid w:val="00E12E3C"/>
    <w:rsid w:val="00E54A82"/>
    <w:rsid w:val="00E562AD"/>
    <w:rsid w:val="00EA25A7"/>
    <w:rsid w:val="00EB4D9A"/>
    <w:rsid w:val="00EB681D"/>
    <w:rsid w:val="00EE4E55"/>
    <w:rsid w:val="00F24F2E"/>
    <w:rsid w:val="00FD4DD1"/>
    <w:rsid w:val="00FF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C4E92BC4-2CB7-4D8D-8D88-A6E1D5DD5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4B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B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95CE3-CE39-4DDC-86A1-27D68C9B7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838</Words>
  <Characters>4780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Заявление по Наредбата за регулиране цените на електрическата енергия</vt:lpstr>
      <vt:lpstr>Заявление по Наредбата за регулиране цените на електрическата енергия</vt:lpstr>
    </vt:vector>
  </TitlesOfParts>
  <Company>dker</Company>
  <LinksUpToDate>false</LinksUpToDate>
  <CharactersWithSpaces>5607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по Наредбата за регулиране цените на електрическата енергия</dc:title>
  <dc:subject/>
  <dc:creator>Maria Jelezova</dc:creator>
  <cp:keywords/>
  <dc:description/>
  <cp:lastModifiedBy>user</cp:lastModifiedBy>
  <cp:revision>10</cp:revision>
  <cp:lastPrinted>2023-03-30T07:16:00Z</cp:lastPrinted>
  <dcterms:created xsi:type="dcterms:W3CDTF">2022-03-31T07:23:00Z</dcterms:created>
  <dcterms:modified xsi:type="dcterms:W3CDTF">2023-04-10T13:23:00Z</dcterms:modified>
</cp:coreProperties>
</file>